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FC" w:rsidRPr="000E4B6C" w:rsidRDefault="002A1AFC" w:rsidP="002A1AFC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2A1AFC" w:rsidRDefault="002A1AFC" w:rsidP="002A1AFC">
      <w:pPr>
        <w:spacing w:line="240" w:lineRule="atLeast"/>
        <w:jc w:val="center"/>
        <w:rPr>
          <w:b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муниципальных служащих, замещающих  высшую группу  должностей муниципальной службы в Администрации </w:t>
      </w:r>
      <w:r w:rsidR="00CE3B5F">
        <w:rPr>
          <w:b/>
          <w:sz w:val="32"/>
          <w:szCs w:val="32"/>
        </w:rPr>
        <w:t>Старков</w:t>
      </w:r>
      <w:r>
        <w:rPr>
          <w:b/>
          <w:sz w:val="32"/>
          <w:szCs w:val="32"/>
        </w:rPr>
        <w:t xml:space="preserve">ского сельсовета </w:t>
      </w:r>
      <w:r w:rsidRPr="000E4B6C">
        <w:rPr>
          <w:b/>
          <w:sz w:val="32"/>
          <w:szCs w:val="32"/>
        </w:rPr>
        <w:t xml:space="preserve">Октябрьского района Курской области, их супругов и несовершеннолетних детей </w:t>
      </w:r>
    </w:p>
    <w:p w:rsidR="002A1AFC" w:rsidRDefault="002A1AFC" w:rsidP="002A1AFC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>с 1 января 201</w:t>
      </w:r>
      <w:r w:rsidR="005D4EA6">
        <w:rPr>
          <w:b/>
          <w:bCs/>
          <w:color w:val="000000"/>
          <w:sz w:val="32"/>
          <w:szCs w:val="32"/>
        </w:rPr>
        <w:t>8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5D4EA6">
        <w:rPr>
          <w:b/>
          <w:bCs/>
          <w:color w:val="000000"/>
          <w:sz w:val="32"/>
          <w:szCs w:val="32"/>
        </w:rPr>
        <w:t>8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3"/>
        <w:gridCol w:w="1450"/>
        <w:gridCol w:w="1702"/>
        <w:gridCol w:w="1418"/>
        <w:gridCol w:w="1276"/>
        <w:gridCol w:w="992"/>
        <w:gridCol w:w="1559"/>
        <w:gridCol w:w="1418"/>
        <w:gridCol w:w="1417"/>
        <w:gridCol w:w="1134"/>
        <w:gridCol w:w="1559"/>
        <w:gridCol w:w="142"/>
        <w:gridCol w:w="1572"/>
      </w:tblGrid>
      <w:tr w:rsidR="00926231" w:rsidRPr="00AF2AFF" w:rsidTr="00440FE2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88015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Фамилия, имя, отчество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88015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Наименование должности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33BFC">
              <w:rPr>
                <w:bCs/>
                <w:color w:val="000000"/>
                <w:sz w:val="22"/>
                <w:szCs w:val="22"/>
              </w:rPr>
              <w:t>Декларированный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годовой доход за 201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4B1FD0" w:rsidRDefault="004B1FD0" w:rsidP="00D21217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4B1FD0">
              <w:rPr>
                <w:color w:val="000000"/>
                <w:sz w:val="22"/>
                <w:szCs w:val="22"/>
              </w:rPr>
              <w:t>Сведения об источниках получения</w:t>
            </w:r>
          </w:p>
        </w:tc>
      </w:tr>
      <w:tr w:rsidR="00926231" w:rsidRPr="00AF2AFF" w:rsidTr="00440FE2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Транспортные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средства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4B1FD0" w:rsidRDefault="004B1FD0" w:rsidP="004B1FD0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4B1FD0">
              <w:rPr>
                <w:color w:val="000000"/>
                <w:sz w:val="22"/>
                <w:szCs w:val="22"/>
              </w:rPr>
              <w:t>средств, за счёт которых совершена сделка (вид приобретённого имущества, источники)</w:t>
            </w:r>
          </w:p>
        </w:tc>
      </w:tr>
      <w:tr w:rsidR="00926231" w:rsidRPr="00AF2AFF" w:rsidTr="00440FE2">
        <w:trPr>
          <w:trHeight w:val="990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AF2AFF" w:rsidRDefault="00926231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Нескородова Любовь  Николаевна</w:t>
            </w:r>
          </w:p>
          <w:p w:rsidR="00926231" w:rsidRDefault="00926231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26231" w:rsidRDefault="00926231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26231" w:rsidRDefault="00926231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26231" w:rsidRDefault="00926231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26231" w:rsidRDefault="00926231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26231" w:rsidRDefault="00926231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1B32E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54594" w:rsidRDefault="00926231" w:rsidP="0088015A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364438,71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AA1336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6231" w:rsidRDefault="00926231" w:rsidP="00D21217">
            <w:pPr>
              <w:jc w:val="center"/>
            </w:pPr>
          </w:p>
          <w:p w:rsidR="00926231" w:rsidRDefault="00926231" w:rsidP="00D21217"/>
          <w:p w:rsidR="00926231" w:rsidRPr="00954594" w:rsidRDefault="00926231" w:rsidP="00D21217">
            <w:pPr>
              <w:jc w:val="center"/>
              <w:rPr>
                <w:sz w:val="24"/>
                <w:szCs w:val="24"/>
              </w:rPr>
            </w:pPr>
            <w:r w:rsidRPr="00954594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1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926231" w:rsidRPr="00AF2AFF" w:rsidTr="00440FE2">
        <w:trPr>
          <w:trHeight w:val="40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265F84" w:rsidRDefault="00926231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(пай)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26231" w:rsidRPr="00C10336" w:rsidRDefault="00926231" w:rsidP="00C10336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6231" w:rsidRDefault="00926231" w:rsidP="00D21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26231" w:rsidRDefault="00926231" w:rsidP="001B32E1">
            <w:pPr>
              <w:rPr>
                <w:sz w:val="24"/>
                <w:szCs w:val="24"/>
              </w:rPr>
            </w:pPr>
          </w:p>
          <w:p w:rsidR="00926231" w:rsidRPr="00763608" w:rsidRDefault="00926231" w:rsidP="00D21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69,2</w:t>
            </w:r>
          </w:p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1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926231" w:rsidRPr="00AF2AFF" w:rsidTr="00440FE2">
        <w:trPr>
          <w:trHeight w:val="84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265F84" w:rsidRDefault="00926231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6231" w:rsidRDefault="00926231" w:rsidP="00D21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A90F4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</w:t>
            </w:r>
          </w:p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A90F4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55,8</w:t>
            </w:r>
          </w:p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231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4B1FD0" w:rsidRPr="00AF2AFF" w:rsidTr="00440FE2">
        <w:trPr>
          <w:trHeight w:val="1452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Pr="00265F84" w:rsidRDefault="004B1FD0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1FD0" w:rsidRDefault="004B1FD0" w:rsidP="00D21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A90F4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A90F4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D0" w:rsidRDefault="004B1FD0" w:rsidP="004B1FD0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4B1FD0" w:rsidRPr="00AF2AFF" w:rsidTr="00440FE2">
        <w:trPr>
          <w:trHeight w:val="36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Pr="00265F84" w:rsidRDefault="004B1FD0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1FD0" w:rsidRDefault="004B1FD0" w:rsidP="00D21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D0" w:rsidRDefault="004B1FD0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  <w:p w:rsidR="004B1FD0" w:rsidRDefault="004B1FD0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4B1FD0" w:rsidRDefault="004B1FD0" w:rsidP="004B1FD0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1FD0" w:rsidRPr="00AF2AFF" w:rsidTr="00440FE2">
        <w:trPr>
          <w:trHeight w:val="900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5D4EA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Pr="00265F84" w:rsidRDefault="004B1FD0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Pr="00AA1336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1FD0" w:rsidRDefault="004B1FD0" w:rsidP="00971CC3">
            <w:pPr>
              <w:jc w:val="center"/>
            </w:pPr>
          </w:p>
          <w:p w:rsidR="004B1FD0" w:rsidRDefault="004B1FD0" w:rsidP="00971CC3"/>
          <w:p w:rsidR="004B1FD0" w:rsidRPr="00954594" w:rsidRDefault="004B1FD0" w:rsidP="00971CC3">
            <w:pPr>
              <w:jc w:val="center"/>
              <w:rPr>
                <w:sz w:val="24"/>
                <w:szCs w:val="24"/>
              </w:rPr>
            </w:pPr>
            <w:r w:rsidRPr="00954594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НИВА </w:t>
            </w:r>
            <w:proofErr w:type="gramStart"/>
            <w:r>
              <w:rPr>
                <w:color w:val="000000"/>
                <w:sz w:val="24"/>
                <w:szCs w:val="24"/>
              </w:rPr>
              <w:t>–В</w:t>
            </w:r>
            <w:proofErr w:type="gramEnd"/>
            <w:r>
              <w:rPr>
                <w:color w:val="000000"/>
                <w:sz w:val="24"/>
                <w:szCs w:val="24"/>
              </w:rPr>
              <w:t>АЗ 212</w:t>
            </w:r>
          </w:p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Нива </w:t>
            </w:r>
            <w:proofErr w:type="gramStart"/>
            <w:r>
              <w:rPr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color w:val="000000"/>
                <w:sz w:val="24"/>
                <w:szCs w:val="24"/>
              </w:rPr>
              <w:t>Ш</w:t>
            </w:r>
            <w:proofErr w:type="gramEnd"/>
            <w:r>
              <w:rPr>
                <w:color w:val="000000"/>
                <w:sz w:val="24"/>
                <w:szCs w:val="24"/>
              </w:rPr>
              <w:t>еврале</w:t>
            </w:r>
            <w:proofErr w:type="spellEnd"/>
          </w:p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21230055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4B1FD0" w:rsidRPr="00AF2AFF" w:rsidTr="00440FE2">
        <w:trPr>
          <w:trHeight w:val="51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69,2</w:t>
            </w: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1FD0" w:rsidRPr="00AF2AFF" w:rsidTr="00440FE2">
        <w:trPr>
          <w:trHeight w:val="810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(пай)</w:t>
            </w: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Pr="00C10336" w:rsidRDefault="004B1FD0" w:rsidP="00A90F4D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1FD0" w:rsidRDefault="004B1FD0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B1FD0" w:rsidRDefault="004B1FD0" w:rsidP="00971CC3">
            <w:pPr>
              <w:rPr>
                <w:sz w:val="24"/>
                <w:szCs w:val="24"/>
              </w:rPr>
            </w:pPr>
          </w:p>
          <w:p w:rsidR="004B1FD0" w:rsidRPr="00763608" w:rsidRDefault="004B1FD0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4B1FD0" w:rsidRPr="00AF2AFF" w:rsidTr="00440FE2">
        <w:trPr>
          <w:trHeight w:val="64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A90F4D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  <w:p w:rsidR="004B1FD0" w:rsidRDefault="004B1FD0" w:rsidP="00A90F4D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B1FD0" w:rsidRDefault="004B1FD0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1FD0" w:rsidRPr="00AF2AFF" w:rsidTr="00440FE2">
        <w:trPr>
          <w:trHeight w:val="82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1FD0" w:rsidRPr="00AF2AFF" w:rsidTr="00440FE2">
        <w:trPr>
          <w:trHeight w:val="330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D0" w:rsidRDefault="004B1FD0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338E5" w:rsidRDefault="004338E5"/>
    <w:sectPr w:rsidR="004338E5" w:rsidSect="00122D74">
      <w:pgSz w:w="16838" w:h="11906" w:orient="landscape"/>
      <w:pgMar w:top="54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AFC"/>
    <w:rsid w:val="00000349"/>
    <w:rsid w:val="000A66A0"/>
    <w:rsid w:val="000B0B34"/>
    <w:rsid w:val="001B32E1"/>
    <w:rsid w:val="002A1AFC"/>
    <w:rsid w:val="002E3430"/>
    <w:rsid w:val="00325D94"/>
    <w:rsid w:val="003B3BAC"/>
    <w:rsid w:val="00413324"/>
    <w:rsid w:val="004338E5"/>
    <w:rsid w:val="00440FE2"/>
    <w:rsid w:val="00456F7A"/>
    <w:rsid w:val="004B1FD0"/>
    <w:rsid w:val="004F53D6"/>
    <w:rsid w:val="005D4EA6"/>
    <w:rsid w:val="007E020E"/>
    <w:rsid w:val="007E3B7A"/>
    <w:rsid w:val="0087441C"/>
    <w:rsid w:val="0088015A"/>
    <w:rsid w:val="00926231"/>
    <w:rsid w:val="00997F24"/>
    <w:rsid w:val="00A12637"/>
    <w:rsid w:val="00A34A83"/>
    <w:rsid w:val="00A90F4D"/>
    <w:rsid w:val="00BD2253"/>
    <w:rsid w:val="00BE4153"/>
    <w:rsid w:val="00C10336"/>
    <w:rsid w:val="00C35B19"/>
    <w:rsid w:val="00CE27E6"/>
    <w:rsid w:val="00CE3B5F"/>
    <w:rsid w:val="00D2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2</cp:revision>
  <dcterms:created xsi:type="dcterms:W3CDTF">2019-10-15T11:46:00Z</dcterms:created>
  <dcterms:modified xsi:type="dcterms:W3CDTF">2019-10-15T11:46:00Z</dcterms:modified>
</cp:coreProperties>
</file>