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1BD" w:rsidRPr="000E4B6C" w:rsidRDefault="000211BD" w:rsidP="000211BD">
      <w:pPr>
        <w:spacing w:line="240" w:lineRule="atLeast"/>
        <w:jc w:val="center"/>
        <w:rPr>
          <w:b/>
          <w:color w:val="000000"/>
          <w:sz w:val="32"/>
          <w:szCs w:val="32"/>
        </w:rPr>
      </w:pPr>
      <w:r w:rsidRPr="000E4B6C">
        <w:rPr>
          <w:b/>
          <w:bCs/>
          <w:color w:val="000000"/>
          <w:sz w:val="32"/>
          <w:szCs w:val="32"/>
        </w:rPr>
        <w:t xml:space="preserve">Сведения </w:t>
      </w:r>
    </w:p>
    <w:p w:rsidR="000211BD" w:rsidRDefault="000211BD" w:rsidP="000211BD">
      <w:pPr>
        <w:spacing w:line="240" w:lineRule="atLeast"/>
        <w:jc w:val="center"/>
        <w:rPr>
          <w:b/>
          <w:bCs/>
          <w:color w:val="000000"/>
          <w:sz w:val="32"/>
          <w:szCs w:val="32"/>
        </w:rPr>
      </w:pPr>
      <w:r w:rsidRPr="000E4B6C">
        <w:rPr>
          <w:b/>
          <w:sz w:val="32"/>
          <w:szCs w:val="32"/>
        </w:rPr>
        <w:t xml:space="preserve">о доходах, об имуществе и обязательствах имущественного характера </w:t>
      </w:r>
      <w:r w:rsidR="00FF3172">
        <w:rPr>
          <w:b/>
          <w:sz w:val="32"/>
          <w:szCs w:val="32"/>
        </w:rPr>
        <w:t xml:space="preserve">Директора МКУК «Старковский СДК»  </w:t>
      </w:r>
      <w:r>
        <w:rPr>
          <w:b/>
          <w:sz w:val="32"/>
          <w:szCs w:val="32"/>
        </w:rPr>
        <w:t xml:space="preserve"> </w:t>
      </w:r>
      <w:r w:rsidRPr="000E4B6C">
        <w:rPr>
          <w:b/>
          <w:sz w:val="32"/>
          <w:szCs w:val="32"/>
        </w:rPr>
        <w:t>Октябрь</w:t>
      </w:r>
      <w:r>
        <w:rPr>
          <w:b/>
          <w:sz w:val="32"/>
          <w:szCs w:val="32"/>
        </w:rPr>
        <w:t>ского района Курской области,  супруги</w:t>
      </w:r>
      <w:r w:rsidRPr="000E4B6C">
        <w:rPr>
          <w:b/>
          <w:sz w:val="32"/>
          <w:szCs w:val="32"/>
        </w:rPr>
        <w:t xml:space="preserve"> и несовершеннолетних детей </w:t>
      </w:r>
      <w:r w:rsidR="00FF3172">
        <w:rPr>
          <w:b/>
          <w:sz w:val="32"/>
          <w:szCs w:val="32"/>
        </w:rPr>
        <w:t xml:space="preserve"> </w:t>
      </w:r>
      <w:r w:rsidRPr="000E4B6C">
        <w:rPr>
          <w:b/>
          <w:bCs/>
          <w:color w:val="000000"/>
          <w:sz w:val="32"/>
          <w:szCs w:val="32"/>
        </w:rPr>
        <w:t>с 1 января 201</w:t>
      </w:r>
      <w:r w:rsidR="00F1443C">
        <w:rPr>
          <w:b/>
          <w:bCs/>
          <w:color w:val="000000"/>
          <w:sz w:val="32"/>
          <w:szCs w:val="32"/>
        </w:rPr>
        <w:t>9</w:t>
      </w:r>
      <w:r w:rsidRPr="000E4B6C">
        <w:rPr>
          <w:b/>
          <w:bCs/>
          <w:color w:val="000000"/>
          <w:sz w:val="32"/>
          <w:szCs w:val="32"/>
        </w:rPr>
        <w:t xml:space="preserve"> года по 31 декабря 201</w:t>
      </w:r>
      <w:r w:rsidR="00F1443C">
        <w:rPr>
          <w:b/>
          <w:bCs/>
          <w:color w:val="000000"/>
          <w:sz w:val="32"/>
          <w:szCs w:val="32"/>
        </w:rPr>
        <w:t>9</w:t>
      </w:r>
      <w:r w:rsidRPr="000E4B6C">
        <w:rPr>
          <w:b/>
          <w:bCs/>
          <w:color w:val="000000"/>
          <w:sz w:val="32"/>
          <w:szCs w:val="32"/>
        </w:rPr>
        <w:t xml:space="preserve"> года</w:t>
      </w:r>
    </w:p>
    <w:tbl>
      <w:tblPr>
        <w:tblW w:w="5492" w:type="pct"/>
        <w:tblInd w:w="-690" w:type="dxa"/>
        <w:tblLayout w:type="fixed"/>
        <w:tblCellMar>
          <w:left w:w="0" w:type="dxa"/>
          <w:right w:w="0" w:type="dxa"/>
        </w:tblCellMar>
        <w:tblLook w:val="0000"/>
      </w:tblPr>
      <w:tblGrid>
        <w:gridCol w:w="401"/>
        <w:gridCol w:w="1927"/>
        <w:gridCol w:w="2339"/>
        <w:gridCol w:w="1429"/>
        <w:gridCol w:w="1417"/>
        <w:gridCol w:w="1276"/>
        <w:gridCol w:w="1134"/>
        <w:gridCol w:w="1134"/>
        <w:gridCol w:w="1134"/>
        <w:gridCol w:w="1276"/>
        <w:gridCol w:w="1175"/>
        <w:gridCol w:w="1400"/>
      </w:tblGrid>
      <w:tr w:rsidR="00EA4291" w:rsidRPr="00AF2AFF" w:rsidTr="0023787E">
        <w:tc>
          <w:tcPr>
            <w:tcW w:w="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A4291" w:rsidRPr="00984C39" w:rsidRDefault="00EA4291" w:rsidP="0023787E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984C39">
              <w:rPr>
                <w:bCs/>
                <w:color w:val="000000"/>
                <w:sz w:val="24"/>
                <w:szCs w:val="24"/>
              </w:rPr>
              <w:t>№</w:t>
            </w:r>
          </w:p>
          <w:p w:rsidR="00EA4291" w:rsidRPr="00984C39" w:rsidRDefault="00EA4291" w:rsidP="0023787E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984C39">
              <w:rPr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1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A4291" w:rsidRPr="00984C39" w:rsidRDefault="00EA4291" w:rsidP="0023787E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984C39">
              <w:rPr>
                <w:bCs/>
                <w:color w:val="000000"/>
                <w:sz w:val="24"/>
                <w:szCs w:val="24"/>
              </w:rPr>
              <w:t xml:space="preserve">Фамилия, имя, отчество лица, замещающего муниципальную должность </w:t>
            </w:r>
            <w:r>
              <w:rPr>
                <w:bCs/>
                <w:color w:val="000000"/>
                <w:sz w:val="24"/>
                <w:szCs w:val="24"/>
              </w:rPr>
              <w:t xml:space="preserve">в </w:t>
            </w:r>
            <w:r w:rsidRPr="00984C39">
              <w:rPr>
                <w:bCs/>
                <w:color w:val="000000"/>
                <w:sz w:val="24"/>
                <w:szCs w:val="24"/>
              </w:rPr>
              <w:t xml:space="preserve">Администрации </w:t>
            </w:r>
            <w:r>
              <w:rPr>
                <w:bCs/>
                <w:color w:val="000000"/>
                <w:sz w:val="24"/>
                <w:szCs w:val="24"/>
              </w:rPr>
              <w:t xml:space="preserve">Старковского </w:t>
            </w:r>
            <w:proofErr w:type="gramStart"/>
            <w:r>
              <w:rPr>
                <w:bCs/>
                <w:color w:val="000000"/>
                <w:sz w:val="24"/>
                <w:szCs w:val="24"/>
              </w:rPr>
              <w:t>с</w:t>
            </w:r>
            <w:proofErr w:type="gramEnd"/>
            <w:r>
              <w:rPr>
                <w:bCs/>
                <w:color w:val="000000"/>
                <w:sz w:val="24"/>
                <w:szCs w:val="24"/>
              </w:rPr>
              <w:t>/</w:t>
            </w:r>
            <w:proofErr w:type="gramStart"/>
            <w:r>
              <w:rPr>
                <w:bCs/>
                <w:color w:val="000000"/>
                <w:sz w:val="24"/>
                <w:szCs w:val="24"/>
              </w:rPr>
              <w:t>с</w:t>
            </w:r>
            <w:proofErr w:type="gramEnd"/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984C39">
              <w:rPr>
                <w:bCs/>
                <w:color w:val="000000"/>
                <w:sz w:val="24"/>
                <w:szCs w:val="24"/>
              </w:rPr>
              <w:t>Октябрьского района Курской области, представившего сведения</w:t>
            </w:r>
          </w:p>
        </w:tc>
        <w:tc>
          <w:tcPr>
            <w:tcW w:w="2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A4291" w:rsidRPr="00984C39" w:rsidRDefault="00EA4291" w:rsidP="0023787E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984C39">
              <w:rPr>
                <w:bCs/>
                <w:color w:val="000000"/>
                <w:sz w:val="24"/>
                <w:szCs w:val="24"/>
              </w:rPr>
              <w:t xml:space="preserve">Наименование должности лица, замещающего муниципальную должность </w:t>
            </w:r>
            <w:r>
              <w:rPr>
                <w:bCs/>
                <w:color w:val="000000"/>
                <w:sz w:val="24"/>
                <w:szCs w:val="24"/>
              </w:rPr>
              <w:t xml:space="preserve">в </w:t>
            </w:r>
            <w:r w:rsidRPr="00984C39">
              <w:rPr>
                <w:bCs/>
                <w:color w:val="000000"/>
                <w:sz w:val="24"/>
                <w:szCs w:val="24"/>
              </w:rPr>
              <w:t xml:space="preserve">Администрации </w:t>
            </w:r>
            <w:r>
              <w:rPr>
                <w:bCs/>
                <w:color w:val="000000"/>
                <w:sz w:val="24"/>
                <w:szCs w:val="24"/>
              </w:rPr>
              <w:t xml:space="preserve">Старковского </w:t>
            </w:r>
            <w:proofErr w:type="gramStart"/>
            <w:r>
              <w:rPr>
                <w:bCs/>
                <w:color w:val="000000"/>
                <w:sz w:val="24"/>
                <w:szCs w:val="24"/>
              </w:rPr>
              <w:t>с</w:t>
            </w:r>
            <w:proofErr w:type="gramEnd"/>
            <w:r>
              <w:rPr>
                <w:bCs/>
                <w:color w:val="000000"/>
                <w:sz w:val="24"/>
                <w:szCs w:val="24"/>
              </w:rPr>
              <w:t>/</w:t>
            </w:r>
            <w:proofErr w:type="gramStart"/>
            <w:r>
              <w:rPr>
                <w:bCs/>
                <w:color w:val="000000"/>
                <w:sz w:val="24"/>
                <w:szCs w:val="24"/>
              </w:rPr>
              <w:t>с</w:t>
            </w:r>
            <w:proofErr w:type="gramEnd"/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984C39">
              <w:rPr>
                <w:bCs/>
                <w:color w:val="000000"/>
                <w:sz w:val="24"/>
                <w:szCs w:val="24"/>
              </w:rPr>
              <w:t>Октябрьского района Курской области, представившего сведения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A4291" w:rsidRPr="00984C39" w:rsidRDefault="00EA4291" w:rsidP="0023787E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533BFC">
              <w:rPr>
                <w:bCs/>
                <w:color w:val="000000"/>
                <w:sz w:val="22"/>
                <w:szCs w:val="22"/>
              </w:rPr>
              <w:t>Декларированный</w:t>
            </w:r>
            <w:r w:rsidRPr="00984C39">
              <w:rPr>
                <w:bCs/>
                <w:color w:val="000000"/>
                <w:sz w:val="24"/>
                <w:szCs w:val="24"/>
              </w:rPr>
              <w:t xml:space="preserve"> годовой доход за 201</w:t>
            </w:r>
            <w:r w:rsidR="00F1443C">
              <w:rPr>
                <w:bCs/>
                <w:color w:val="000000"/>
                <w:sz w:val="24"/>
                <w:szCs w:val="24"/>
              </w:rPr>
              <w:t>9</w:t>
            </w:r>
            <w:r w:rsidRPr="00984C39">
              <w:rPr>
                <w:bCs/>
                <w:color w:val="000000"/>
                <w:sz w:val="24"/>
                <w:szCs w:val="24"/>
              </w:rPr>
              <w:t xml:space="preserve"> г.</w:t>
            </w:r>
          </w:p>
          <w:p w:rsidR="00EA4291" w:rsidRPr="00984C39" w:rsidRDefault="00EA4291" w:rsidP="0023787E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984C39">
              <w:rPr>
                <w:bCs/>
                <w:color w:val="000000"/>
                <w:sz w:val="24"/>
                <w:szCs w:val="24"/>
              </w:rPr>
              <w:t>(руб.)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A4291" w:rsidRPr="00984C39" w:rsidRDefault="00EA4291" w:rsidP="0023787E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984C39">
              <w:rPr>
                <w:bCs/>
                <w:color w:val="000000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A4291" w:rsidRPr="00984C39" w:rsidRDefault="00EA4291" w:rsidP="0023787E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984C39">
              <w:rPr>
                <w:bCs/>
                <w:color w:val="000000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4291" w:rsidRPr="00984C39" w:rsidRDefault="00EA4291" w:rsidP="0023787E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Сведения об источниках получения средств, за счет которых совершена сделка (вид </w:t>
            </w:r>
            <w:proofErr w:type="gramEnd"/>
          </w:p>
        </w:tc>
      </w:tr>
      <w:tr w:rsidR="00EA4291" w:rsidRPr="00AF2AFF" w:rsidTr="0023787E">
        <w:tc>
          <w:tcPr>
            <w:tcW w:w="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291" w:rsidRPr="00984C39" w:rsidRDefault="00EA4291" w:rsidP="0023787E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291" w:rsidRPr="00984C39" w:rsidRDefault="00EA4291" w:rsidP="0023787E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291" w:rsidRPr="00984C39" w:rsidRDefault="00EA4291" w:rsidP="0023787E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291" w:rsidRPr="00984C39" w:rsidRDefault="00EA4291" w:rsidP="0023787E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A4291" w:rsidRPr="00984C39" w:rsidRDefault="00EA4291" w:rsidP="0023787E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984C39">
              <w:rPr>
                <w:bCs/>
                <w:color w:val="000000"/>
                <w:sz w:val="24"/>
                <w:szCs w:val="24"/>
              </w:rPr>
              <w:t>Вид объектов недвижимого имущества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A4291" w:rsidRPr="00984C39" w:rsidRDefault="00EA4291" w:rsidP="0023787E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984C39">
              <w:rPr>
                <w:bCs/>
                <w:color w:val="000000"/>
                <w:sz w:val="24"/>
                <w:szCs w:val="24"/>
              </w:rPr>
              <w:t>Площадь (кв. 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A4291" w:rsidRPr="00984C39" w:rsidRDefault="00EA4291" w:rsidP="0023787E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984C39">
              <w:rPr>
                <w:bCs/>
                <w:color w:val="000000"/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A4291" w:rsidRPr="00984C39" w:rsidRDefault="00EA4291" w:rsidP="0023787E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984C39">
              <w:rPr>
                <w:bCs/>
                <w:color w:val="000000"/>
                <w:sz w:val="24"/>
                <w:szCs w:val="24"/>
              </w:rPr>
              <w:t>Транспортные</w:t>
            </w:r>
          </w:p>
          <w:p w:rsidR="00EA4291" w:rsidRPr="00984C39" w:rsidRDefault="00EA4291" w:rsidP="0023787E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984C39">
              <w:rPr>
                <w:bCs/>
                <w:color w:val="000000"/>
                <w:sz w:val="24"/>
                <w:szCs w:val="24"/>
              </w:rPr>
              <w:t>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A4291" w:rsidRPr="00984C39" w:rsidRDefault="00EA4291" w:rsidP="0023787E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984C39">
              <w:rPr>
                <w:bCs/>
                <w:color w:val="000000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A4291" w:rsidRPr="00984C39" w:rsidRDefault="00EA4291" w:rsidP="0023787E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984C39">
              <w:rPr>
                <w:bCs/>
                <w:color w:val="000000"/>
                <w:sz w:val="24"/>
                <w:szCs w:val="24"/>
              </w:rPr>
              <w:t>Площадь (кв.м.)</w:t>
            </w:r>
          </w:p>
        </w:tc>
        <w:tc>
          <w:tcPr>
            <w:tcW w:w="11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A4291" w:rsidRPr="00984C39" w:rsidRDefault="00EA4291" w:rsidP="0023787E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984C39">
              <w:rPr>
                <w:bCs/>
                <w:color w:val="000000"/>
                <w:sz w:val="24"/>
                <w:szCs w:val="24"/>
              </w:rPr>
              <w:t>Страна</w:t>
            </w:r>
          </w:p>
          <w:p w:rsidR="00EA4291" w:rsidRPr="00984C39" w:rsidRDefault="00EA4291" w:rsidP="0023787E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984C39">
              <w:rPr>
                <w:bCs/>
                <w:color w:val="000000"/>
                <w:sz w:val="24"/>
                <w:szCs w:val="24"/>
              </w:rPr>
              <w:t>расположения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291" w:rsidRPr="00984C39" w:rsidRDefault="00EA4291" w:rsidP="0023787E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A4291" w:rsidRPr="00AF2AFF" w:rsidTr="0023787E">
        <w:trPr>
          <w:trHeight w:val="48"/>
        </w:trPr>
        <w:tc>
          <w:tcPr>
            <w:tcW w:w="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A4291" w:rsidRPr="00AF2AFF" w:rsidRDefault="00EA4291" w:rsidP="0023787E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 w:rsidRPr="00AF2AF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A4291" w:rsidRPr="00AF2AFF" w:rsidRDefault="00EA4291" w:rsidP="0023787E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A4291" w:rsidRPr="00AF2AFF" w:rsidRDefault="00EA4291" w:rsidP="0023787E">
            <w:pPr>
              <w:spacing w:line="240" w:lineRule="atLeast"/>
              <w:rPr>
                <w:color w:val="000000"/>
                <w:sz w:val="24"/>
                <w:szCs w:val="24"/>
              </w:rPr>
            </w:pP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A4291" w:rsidRPr="00AF2AFF" w:rsidRDefault="00EA4291" w:rsidP="0023787E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A4291" w:rsidRPr="00AF2AFF" w:rsidRDefault="00EA4291" w:rsidP="0023787E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A4291" w:rsidRPr="00AF2AFF" w:rsidRDefault="00EA4291" w:rsidP="0023787E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A4291" w:rsidRPr="00AF2AFF" w:rsidRDefault="00EA4291" w:rsidP="0023787E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A4291" w:rsidRPr="00AF2AFF" w:rsidRDefault="00EA4291" w:rsidP="0023787E">
            <w:pPr>
              <w:spacing w:line="240" w:lineRule="atLeast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A4291" w:rsidRPr="00AF2AFF" w:rsidRDefault="00EA4291" w:rsidP="0023787E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A4291" w:rsidRPr="00AF2AFF" w:rsidRDefault="00EA4291" w:rsidP="0023787E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A4291" w:rsidRPr="00AF2AFF" w:rsidRDefault="00EA4291" w:rsidP="0023787E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4291" w:rsidRPr="00AF2AFF" w:rsidRDefault="00090772" w:rsidP="0023787E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нет</w:t>
            </w:r>
          </w:p>
        </w:tc>
      </w:tr>
      <w:tr w:rsidR="00EA4291" w:rsidRPr="00AF2AFF" w:rsidTr="0023787E">
        <w:trPr>
          <w:trHeight w:val="276"/>
        </w:trPr>
        <w:tc>
          <w:tcPr>
            <w:tcW w:w="4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4291" w:rsidRPr="00AF2AFF" w:rsidRDefault="00EA4291" w:rsidP="0023787E">
            <w:pPr>
              <w:spacing w:line="240" w:lineRule="atLeast"/>
              <w:rPr>
                <w:color w:val="000000"/>
                <w:sz w:val="24"/>
                <w:szCs w:val="24"/>
              </w:rPr>
            </w:pPr>
          </w:p>
        </w:tc>
        <w:tc>
          <w:tcPr>
            <w:tcW w:w="19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4291" w:rsidRPr="00AF2AFF" w:rsidRDefault="00EA4291" w:rsidP="0023787E">
            <w:pPr>
              <w:spacing w:line="240" w:lineRule="atLeast"/>
              <w:rPr>
                <w:color w:val="000000"/>
                <w:sz w:val="24"/>
                <w:szCs w:val="24"/>
              </w:rPr>
            </w:pPr>
          </w:p>
        </w:tc>
        <w:tc>
          <w:tcPr>
            <w:tcW w:w="23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4291" w:rsidRPr="00AF2AFF" w:rsidRDefault="00EA4291" w:rsidP="0023787E">
            <w:pPr>
              <w:spacing w:line="240" w:lineRule="atLeast"/>
              <w:rPr>
                <w:color w:val="000000"/>
                <w:sz w:val="24"/>
                <w:szCs w:val="24"/>
              </w:rPr>
            </w:pP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4291" w:rsidRPr="00AF2AFF" w:rsidRDefault="00EA4291" w:rsidP="0023787E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4291" w:rsidRPr="00AF2AFF" w:rsidRDefault="00EA4291" w:rsidP="0023787E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:rsidR="00EA4291" w:rsidRPr="00AF2AFF" w:rsidRDefault="00EA4291" w:rsidP="0023787E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4291" w:rsidRPr="00AF2AFF" w:rsidRDefault="00EA4291" w:rsidP="0023787E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</w:t>
            </w:r>
          </w:p>
          <w:p w:rsidR="00EA4291" w:rsidRPr="00AF2AFF" w:rsidRDefault="00EA4291" w:rsidP="0023787E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4291" w:rsidRPr="00AF2AFF" w:rsidRDefault="00EA4291" w:rsidP="0023787E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:rsidR="00EA4291" w:rsidRPr="00AF2AFF" w:rsidRDefault="00EA4291" w:rsidP="0023787E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4291" w:rsidRPr="00AF2AFF" w:rsidRDefault="00EA4291" w:rsidP="0023787E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A4291" w:rsidRPr="00AF2AFF" w:rsidRDefault="00EA4291" w:rsidP="0023787E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A4291" w:rsidRPr="00AF2AFF" w:rsidRDefault="00EA4291" w:rsidP="0023787E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A4291" w:rsidRPr="00AF2AFF" w:rsidRDefault="00EA4291" w:rsidP="0023787E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4291" w:rsidRPr="00AF2AFF" w:rsidRDefault="00EA4291" w:rsidP="0023787E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A4291" w:rsidRPr="00AF2AFF" w:rsidTr="0023787E">
        <w:trPr>
          <w:trHeight w:val="1180"/>
        </w:trPr>
        <w:tc>
          <w:tcPr>
            <w:tcW w:w="4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4291" w:rsidRPr="00AF2AFF" w:rsidRDefault="00EA4291" w:rsidP="0023787E">
            <w:pPr>
              <w:spacing w:line="240" w:lineRule="atLeast"/>
              <w:rPr>
                <w:color w:val="000000"/>
                <w:sz w:val="24"/>
                <w:szCs w:val="24"/>
              </w:rPr>
            </w:pPr>
          </w:p>
        </w:tc>
        <w:tc>
          <w:tcPr>
            <w:tcW w:w="192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A4291" w:rsidRPr="00AF2AFF" w:rsidRDefault="0023787E" w:rsidP="0023787E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Парфёнова</w:t>
            </w:r>
            <w:r w:rsidR="00EA4291">
              <w:rPr>
                <w:color w:val="000000"/>
                <w:sz w:val="24"/>
                <w:szCs w:val="24"/>
              </w:rPr>
              <w:t xml:space="preserve"> Татьяна А</w:t>
            </w:r>
            <w:r>
              <w:rPr>
                <w:color w:val="000000"/>
                <w:sz w:val="24"/>
                <w:szCs w:val="24"/>
              </w:rPr>
              <w:t>натольевна</w:t>
            </w:r>
          </w:p>
        </w:tc>
        <w:tc>
          <w:tcPr>
            <w:tcW w:w="233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A4291" w:rsidRPr="00AF2AFF" w:rsidRDefault="00EA4291" w:rsidP="0023787E">
            <w:pPr>
              <w:spacing w:line="240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Директор </w:t>
            </w:r>
            <w:proofErr w:type="spellStart"/>
            <w:r>
              <w:rPr>
                <w:color w:val="000000"/>
                <w:sz w:val="24"/>
                <w:szCs w:val="24"/>
              </w:rPr>
              <w:t>Старковского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СДК</w:t>
            </w:r>
          </w:p>
        </w:tc>
        <w:tc>
          <w:tcPr>
            <w:tcW w:w="142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A4291" w:rsidRPr="00AF2AFF" w:rsidRDefault="00F1443C" w:rsidP="00F1443C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169140</w:t>
            </w:r>
            <w:r w:rsidR="0023787E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31</w:t>
            </w:r>
            <w:r w:rsidR="00EA429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A4291" w:rsidRPr="00AF2AFF" w:rsidRDefault="00EA4291" w:rsidP="0023787E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A4291" w:rsidRPr="00AF2AFF" w:rsidRDefault="00EA4291" w:rsidP="0023787E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A4291" w:rsidRPr="00AF2AFF" w:rsidRDefault="00EA4291" w:rsidP="0023787E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1443C" w:rsidRDefault="00F1443C" w:rsidP="00F1443C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ТОЙОТА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 CAMRY</w:t>
            </w:r>
            <w:r>
              <w:rPr>
                <w:color w:val="000000"/>
                <w:sz w:val="24"/>
                <w:szCs w:val="24"/>
              </w:rPr>
              <w:t>,</w:t>
            </w:r>
          </w:p>
          <w:p w:rsidR="00EA4291" w:rsidRPr="00F1443C" w:rsidRDefault="00F1443C" w:rsidP="00F1443C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A4291" w:rsidRPr="00AF2AFF" w:rsidRDefault="00EA4291" w:rsidP="0023787E">
            <w:pPr>
              <w:spacing w:line="240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A4291" w:rsidRPr="00AF2AFF" w:rsidRDefault="0023787E" w:rsidP="0023787E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EA4291">
              <w:rPr>
                <w:color w:val="000000"/>
                <w:sz w:val="24"/>
                <w:szCs w:val="24"/>
              </w:rPr>
              <w:t>000,0</w:t>
            </w:r>
          </w:p>
        </w:tc>
        <w:tc>
          <w:tcPr>
            <w:tcW w:w="1175" w:type="dxa"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A4291" w:rsidRPr="00AF2AFF" w:rsidRDefault="00EA4291" w:rsidP="0023787E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4291" w:rsidRPr="00AF2AFF" w:rsidRDefault="00EA4291" w:rsidP="0023787E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A4291" w:rsidRPr="00AF2AFF" w:rsidTr="0023787E">
        <w:trPr>
          <w:trHeight w:val="270"/>
        </w:trPr>
        <w:tc>
          <w:tcPr>
            <w:tcW w:w="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291" w:rsidRPr="00AF2AFF" w:rsidRDefault="00EA4291" w:rsidP="0023787E">
            <w:pPr>
              <w:spacing w:line="240" w:lineRule="atLeast"/>
              <w:rPr>
                <w:color w:val="000000"/>
                <w:sz w:val="24"/>
                <w:szCs w:val="24"/>
              </w:rPr>
            </w:pPr>
          </w:p>
        </w:tc>
        <w:tc>
          <w:tcPr>
            <w:tcW w:w="19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A4291" w:rsidRDefault="00EA4291" w:rsidP="0023787E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3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A4291" w:rsidRPr="00AF2AFF" w:rsidRDefault="00EA4291" w:rsidP="0023787E">
            <w:pPr>
              <w:spacing w:line="240" w:lineRule="atLeast"/>
              <w:rPr>
                <w:color w:val="000000"/>
                <w:sz w:val="24"/>
                <w:szCs w:val="24"/>
              </w:rPr>
            </w:pPr>
          </w:p>
        </w:tc>
        <w:tc>
          <w:tcPr>
            <w:tcW w:w="14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A4291" w:rsidRPr="00AF2AFF" w:rsidRDefault="00EA4291" w:rsidP="0023787E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A4291" w:rsidRDefault="00EA4291" w:rsidP="0023787E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A4291" w:rsidRDefault="00EA4291" w:rsidP="0023787E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A4291" w:rsidRDefault="00EA4291" w:rsidP="0023787E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A4291" w:rsidRDefault="00EA4291" w:rsidP="0023787E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A4291" w:rsidRDefault="00EA4291" w:rsidP="0023787E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A4291" w:rsidRDefault="0023787E" w:rsidP="0023787E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68,0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A4291" w:rsidRDefault="00EA4291" w:rsidP="0023787E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291" w:rsidRDefault="00090772" w:rsidP="0023787E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нет</w:t>
            </w:r>
          </w:p>
        </w:tc>
      </w:tr>
      <w:tr w:rsidR="0023787E" w:rsidRPr="00AF2AFF" w:rsidTr="0023787E">
        <w:trPr>
          <w:trHeight w:val="600"/>
        </w:trPr>
        <w:tc>
          <w:tcPr>
            <w:tcW w:w="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787E" w:rsidRPr="00AF2AFF" w:rsidRDefault="0023787E" w:rsidP="0023787E">
            <w:pPr>
              <w:spacing w:line="240" w:lineRule="atLeast"/>
              <w:rPr>
                <w:color w:val="000000"/>
                <w:sz w:val="24"/>
                <w:szCs w:val="24"/>
              </w:rPr>
            </w:pPr>
          </w:p>
        </w:tc>
        <w:tc>
          <w:tcPr>
            <w:tcW w:w="19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3787E" w:rsidRPr="00AF2AFF" w:rsidRDefault="0023787E" w:rsidP="0023787E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дочь</w:t>
            </w:r>
          </w:p>
        </w:tc>
        <w:tc>
          <w:tcPr>
            <w:tcW w:w="2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3787E" w:rsidRPr="00AF2AFF" w:rsidRDefault="0023787E" w:rsidP="0023787E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-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3787E" w:rsidRPr="00AF2AFF" w:rsidRDefault="0023787E" w:rsidP="0023787E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3787E" w:rsidRPr="00AF2AFF" w:rsidRDefault="0023787E" w:rsidP="0023787E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3787E" w:rsidRDefault="0023787E" w:rsidP="0023787E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:rsidR="0023787E" w:rsidRPr="00AF2AFF" w:rsidRDefault="0023787E" w:rsidP="0023787E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3787E" w:rsidRDefault="0023787E" w:rsidP="0023787E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нет</w:t>
            </w:r>
          </w:p>
          <w:p w:rsidR="0023787E" w:rsidRPr="00AF2AFF" w:rsidRDefault="0023787E" w:rsidP="0023787E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3787E" w:rsidRDefault="0023787E" w:rsidP="0023787E">
            <w:pPr>
              <w:spacing w:line="240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:rsidR="0023787E" w:rsidRPr="00AF2AFF" w:rsidRDefault="0023787E" w:rsidP="0023787E">
            <w:pPr>
              <w:spacing w:line="240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3787E" w:rsidRPr="00AF2AFF" w:rsidRDefault="0023787E" w:rsidP="0023787E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Земельный участок</w:t>
            </w:r>
          </w:p>
          <w:p w:rsidR="0023787E" w:rsidRPr="00AF2AFF" w:rsidRDefault="0023787E" w:rsidP="0023787E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3787E" w:rsidRPr="00AF2AFF" w:rsidRDefault="0023787E" w:rsidP="0023787E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1000,0</w:t>
            </w:r>
          </w:p>
          <w:p w:rsidR="0023787E" w:rsidRPr="00AF2AFF" w:rsidRDefault="0023787E" w:rsidP="0023787E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68,0</w:t>
            </w:r>
          </w:p>
        </w:tc>
        <w:tc>
          <w:tcPr>
            <w:tcW w:w="1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3787E" w:rsidRPr="00AF2AFF" w:rsidRDefault="0023787E" w:rsidP="0023787E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Россия</w:t>
            </w:r>
          </w:p>
          <w:p w:rsidR="0023787E" w:rsidRPr="00AF2AFF" w:rsidRDefault="0023787E" w:rsidP="0023787E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787E" w:rsidRPr="00AF2AFF" w:rsidRDefault="0023787E" w:rsidP="0023787E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  <w:p w:rsidR="0023787E" w:rsidRPr="00AF2AFF" w:rsidRDefault="0023787E" w:rsidP="0023787E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нет</w:t>
            </w:r>
          </w:p>
        </w:tc>
      </w:tr>
      <w:tr w:rsidR="0023787E" w:rsidRPr="00AF2AFF" w:rsidTr="0023787E">
        <w:trPr>
          <w:trHeight w:val="270"/>
        </w:trPr>
        <w:tc>
          <w:tcPr>
            <w:tcW w:w="4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787E" w:rsidRPr="00AF2AFF" w:rsidRDefault="0023787E" w:rsidP="0023787E">
            <w:pPr>
              <w:spacing w:line="240" w:lineRule="atLeast"/>
              <w:rPr>
                <w:color w:val="000000"/>
                <w:sz w:val="24"/>
                <w:szCs w:val="24"/>
              </w:rPr>
            </w:pPr>
          </w:p>
        </w:tc>
        <w:tc>
          <w:tcPr>
            <w:tcW w:w="1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3787E" w:rsidRDefault="0023787E" w:rsidP="0023787E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3787E" w:rsidRDefault="0023787E" w:rsidP="0023787E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3787E" w:rsidRDefault="0023787E" w:rsidP="0023787E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3787E" w:rsidRPr="00AF2AFF" w:rsidRDefault="0023787E" w:rsidP="0023787E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3787E" w:rsidRPr="00AF2AFF" w:rsidRDefault="0023787E" w:rsidP="0023787E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3787E" w:rsidRPr="00AF2AFF" w:rsidRDefault="0023787E" w:rsidP="0023787E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3787E" w:rsidRDefault="0023787E" w:rsidP="0023787E">
            <w:pPr>
              <w:spacing w:line="240" w:lineRule="atLeast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3787E" w:rsidRDefault="0023787E" w:rsidP="0023787E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3787E" w:rsidRDefault="0023787E" w:rsidP="0023787E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3787E" w:rsidRDefault="0023787E" w:rsidP="0023787E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787E" w:rsidRDefault="0023787E" w:rsidP="0023787E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3787E" w:rsidTr="0023787E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7"/>
          <w:wBefore w:w="9923" w:type="dxa"/>
          <w:trHeight w:val="100"/>
        </w:trPr>
        <w:tc>
          <w:tcPr>
            <w:tcW w:w="6119" w:type="dxa"/>
            <w:gridSpan w:val="5"/>
          </w:tcPr>
          <w:p w:rsidR="0023787E" w:rsidRDefault="0023787E" w:rsidP="0023787E"/>
        </w:tc>
      </w:tr>
    </w:tbl>
    <w:p w:rsidR="004338E5" w:rsidRDefault="004338E5"/>
    <w:sectPr w:rsidR="004338E5" w:rsidSect="000211BD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11BD"/>
    <w:rsid w:val="00000349"/>
    <w:rsid w:val="00004E0B"/>
    <w:rsid w:val="000211BD"/>
    <w:rsid w:val="00090772"/>
    <w:rsid w:val="000A6011"/>
    <w:rsid w:val="000B3712"/>
    <w:rsid w:val="000F14DB"/>
    <w:rsid w:val="0023787E"/>
    <w:rsid w:val="004338E5"/>
    <w:rsid w:val="004A5AE9"/>
    <w:rsid w:val="005B4068"/>
    <w:rsid w:val="00683CC6"/>
    <w:rsid w:val="0087441C"/>
    <w:rsid w:val="00934A1C"/>
    <w:rsid w:val="00BD2253"/>
    <w:rsid w:val="00BE4153"/>
    <w:rsid w:val="00BF61CC"/>
    <w:rsid w:val="00E135B8"/>
    <w:rsid w:val="00EA4291"/>
    <w:rsid w:val="00F1443C"/>
    <w:rsid w:val="00FF31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1B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старково</cp:lastModifiedBy>
  <cp:revision>2</cp:revision>
  <dcterms:created xsi:type="dcterms:W3CDTF">2020-06-02T06:00:00Z</dcterms:created>
  <dcterms:modified xsi:type="dcterms:W3CDTF">2020-06-02T06:00:00Z</dcterms:modified>
</cp:coreProperties>
</file>