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522CA7">
        <w:rPr>
          <w:b/>
          <w:sz w:val="32"/>
          <w:szCs w:val="32"/>
        </w:rPr>
        <w:t xml:space="preserve"> </w:t>
      </w:r>
      <w:r w:rsidR="008F0B6F">
        <w:rPr>
          <w:b/>
          <w:sz w:val="32"/>
          <w:szCs w:val="32"/>
        </w:rPr>
        <w:t xml:space="preserve"> </w:t>
      </w:r>
      <w:r w:rsidR="00522C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Главы </w:t>
      </w:r>
      <w:r w:rsidR="00683CC6">
        <w:rPr>
          <w:b/>
          <w:sz w:val="32"/>
          <w:szCs w:val="32"/>
        </w:rPr>
        <w:t>Старковс</w:t>
      </w:r>
      <w:r>
        <w:rPr>
          <w:b/>
          <w:sz w:val="32"/>
          <w:szCs w:val="32"/>
        </w:rPr>
        <w:t xml:space="preserve">кого сельсовета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</w:t>
      </w:r>
      <w:r w:rsidR="0018301F">
        <w:rPr>
          <w:b/>
          <w:bCs/>
          <w:color w:val="000000"/>
          <w:sz w:val="32"/>
          <w:szCs w:val="32"/>
        </w:rPr>
        <w:t>2</w:t>
      </w:r>
      <w:r w:rsidR="00F72AD4">
        <w:rPr>
          <w:b/>
          <w:bCs/>
          <w:color w:val="000000"/>
          <w:sz w:val="32"/>
          <w:szCs w:val="32"/>
        </w:rPr>
        <w:t>1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</w:t>
      </w:r>
      <w:r w:rsidR="0018301F">
        <w:rPr>
          <w:b/>
          <w:bCs/>
          <w:color w:val="000000"/>
          <w:sz w:val="32"/>
          <w:szCs w:val="32"/>
        </w:rPr>
        <w:t>2</w:t>
      </w:r>
      <w:r w:rsidR="00F72AD4">
        <w:rPr>
          <w:b/>
          <w:bCs/>
          <w:color w:val="000000"/>
          <w:sz w:val="32"/>
          <w:szCs w:val="32"/>
        </w:rPr>
        <w:t>1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p w:rsidR="00B77BD5" w:rsidRDefault="00B77BD5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"/>
        <w:gridCol w:w="1930"/>
        <w:gridCol w:w="2342"/>
        <w:gridCol w:w="1799"/>
        <w:gridCol w:w="54"/>
        <w:gridCol w:w="1687"/>
        <w:gridCol w:w="1006"/>
        <w:gridCol w:w="1419"/>
        <w:gridCol w:w="1136"/>
        <w:gridCol w:w="1136"/>
        <w:gridCol w:w="1277"/>
        <w:gridCol w:w="1010"/>
        <w:gridCol w:w="851"/>
      </w:tblGrid>
      <w:tr w:rsidR="00CA70D8" w:rsidRPr="00C35E45" w:rsidTr="008F0B6F"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4C39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Фамилия, имя, отчество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Наименование должности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5D2">
              <w:rPr>
                <w:sz w:val="20"/>
                <w:szCs w:val="20"/>
              </w:rPr>
              <w:t>екларированный годовой доход лица, замещающего муниципальную должность, его супруги (супруга) и несовершеннолетних детей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за 201</w:t>
            </w:r>
            <w:r w:rsidR="00992AB9">
              <w:rPr>
                <w:bCs/>
                <w:color w:val="000000"/>
                <w:sz w:val="20"/>
                <w:szCs w:val="20"/>
              </w:rPr>
              <w:t>9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E55D2"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5D2">
              <w:rPr>
                <w:sz w:val="20"/>
                <w:szCs w:val="20"/>
              </w:rPr>
              <w:t>еречень транспортных средств</w:t>
            </w:r>
            <w:r>
              <w:rPr>
                <w:sz w:val="20"/>
                <w:szCs w:val="20"/>
              </w:rPr>
              <w:t>,</w:t>
            </w:r>
            <w:r w:rsidRPr="00EE55D2">
              <w:rPr>
                <w:sz w:val="20"/>
                <w:szCs w:val="20"/>
              </w:rPr>
              <w:t xml:space="preserve">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Сведения об источниках получения</w:t>
            </w:r>
          </w:p>
        </w:tc>
      </w:tr>
      <w:tr w:rsidR="00CA70D8" w:rsidRPr="00CA70D8" w:rsidTr="008F0B6F"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A70D8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F72AD4" w:rsidRPr="00AF2AFF" w:rsidTr="00971B55">
        <w:trPr>
          <w:trHeight w:val="160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Pr="00AF2AFF" w:rsidRDefault="00F72AD4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Валуйский Алексей Михайлович</w:t>
            </w: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</w:t>
            </w: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319 931,66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Pr="00391E7F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Крайслер С300, 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212140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имею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8F0B6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72AD4" w:rsidRPr="00AF2AFF" w:rsidTr="0018301F">
        <w:trPr>
          <w:trHeight w:val="97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201184,37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F72AD4" w:rsidRDefault="00F72AD4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E76E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  <w:p w:rsidR="00F72AD4" w:rsidRDefault="00F72AD4" w:rsidP="008E76EE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2AD4" w:rsidRDefault="00F72AD4" w:rsidP="008E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AUDI Q7</w:t>
            </w:r>
          </w:p>
          <w:p w:rsidR="00F72AD4" w:rsidRPr="0018301F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Ford Fokus</w:t>
            </w:r>
          </w:p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  <w:p w:rsidR="00F72AD4" w:rsidRPr="00E64EBC" w:rsidRDefault="00F72AD4" w:rsidP="00A65E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F72AD4" w:rsidRPr="00AF2AFF" w:rsidRDefault="00F72AD4" w:rsidP="00A65E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F72AD4" w:rsidRPr="00AF2AFF" w:rsidRDefault="00F72AD4" w:rsidP="00A65E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F72AD4" w:rsidRPr="00AF2AFF" w:rsidTr="00F72AD4">
        <w:trPr>
          <w:trHeight w:val="1455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F72AD4" w:rsidRDefault="00F72AD4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E76E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E76E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2AD4" w:rsidRPr="00AF2AFF" w:rsidTr="001779E0">
        <w:trPr>
          <w:trHeight w:val="60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BF1CE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F72AD4" w:rsidRDefault="00F72AD4" w:rsidP="00BF1CE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BF1CE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BF1CE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2AD4" w:rsidRPr="00AF2AFF" w:rsidTr="008F0B6F">
        <w:trPr>
          <w:trHeight w:val="160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дочь</w:t>
            </w:r>
          </w:p>
          <w:p w:rsidR="00F72AD4" w:rsidRDefault="00F72AD4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D4" w:rsidRDefault="00F72AD4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211BD"/>
    <w:rsid w:val="000B3712"/>
    <w:rsid w:val="0018301F"/>
    <w:rsid w:val="002839BF"/>
    <w:rsid w:val="003F55C1"/>
    <w:rsid w:val="004338E5"/>
    <w:rsid w:val="00463255"/>
    <w:rsid w:val="004A5AE9"/>
    <w:rsid w:val="004C75E0"/>
    <w:rsid w:val="00522CA7"/>
    <w:rsid w:val="006051DB"/>
    <w:rsid w:val="00683CC6"/>
    <w:rsid w:val="0087441C"/>
    <w:rsid w:val="008A608E"/>
    <w:rsid w:val="008F0B6F"/>
    <w:rsid w:val="00934A1C"/>
    <w:rsid w:val="00992AB9"/>
    <w:rsid w:val="00A10A93"/>
    <w:rsid w:val="00B34048"/>
    <w:rsid w:val="00B73617"/>
    <w:rsid w:val="00B77BD5"/>
    <w:rsid w:val="00BD2253"/>
    <w:rsid w:val="00BE4153"/>
    <w:rsid w:val="00CA70D8"/>
    <w:rsid w:val="00CC2A0F"/>
    <w:rsid w:val="00DA2BEC"/>
    <w:rsid w:val="00E02672"/>
    <w:rsid w:val="00E135B8"/>
    <w:rsid w:val="00F415F3"/>
    <w:rsid w:val="00F7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CE13B-8AD4-44E9-A457-3170AC33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2022-04-25T05:37:00Z</dcterms:created>
  <dcterms:modified xsi:type="dcterms:W3CDTF">2022-04-25T05:37:00Z</dcterms:modified>
</cp:coreProperties>
</file>