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1BD" w:rsidRPr="000E4B6C" w:rsidRDefault="000211BD" w:rsidP="000211BD">
      <w:pPr>
        <w:spacing w:line="240" w:lineRule="atLeast"/>
        <w:jc w:val="center"/>
        <w:rPr>
          <w:b/>
          <w:color w:val="000000"/>
          <w:sz w:val="32"/>
          <w:szCs w:val="32"/>
        </w:rPr>
      </w:pPr>
      <w:r w:rsidRPr="000E4B6C">
        <w:rPr>
          <w:b/>
          <w:bCs/>
          <w:color w:val="000000"/>
          <w:sz w:val="32"/>
          <w:szCs w:val="32"/>
        </w:rPr>
        <w:t xml:space="preserve">Сведения </w:t>
      </w:r>
    </w:p>
    <w:p w:rsidR="000211BD" w:rsidRDefault="000211BD" w:rsidP="000211BD">
      <w:pPr>
        <w:spacing w:line="240" w:lineRule="atLeast"/>
        <w:jc w:val="center"/>
        <w:rPr>
          <w:b/>
          <w:bCs/>
          <w:color w:val="000000"/>
          <w:sz w:val="32"/>
          <w:szCs w:val="32"/>
        </w:rPr>
      </w:pPr>
      <w:r w:rsidRPr="000E4B6C">
        <w:rPr>
          <w:b/>
          <w:sz w:val="32"/>
          <w:szCs w:val="32"/>
        </w:rPr>
        <w:t xml:space="preserve">о доходах, об имуществе и обязательствах имущественного характера </w:t>
      </w:r>
      <w:r w:rsidR="00FF3172">
        <w:rPr>
          <w:b/>
          <w:sz w:val="32"/>
          <w:szCs w:val="32"/>
        </w:rPr>
        <w:t xml:space="preserve">Директора МКУК «Старковский СДК»  </w:t>
      </w:r>
      <w:r>
        <w:rPr>
          <w:b/>
          <w:sz w:val="32"/>
          <w:szCs w:val="32"/>
        </w:rPr>
        <w:t xml:space="preserve"> </w:t>
      </w:r>
      <w:r w:rsidRPr="000E4B6C">
        <w:rPr>
          <w:b/>
          <w:sz w:val="32"/>
          <w:szCs w:val="32"/>
        </w:rPr>
        <w:t>Октябрь</w:t>
      </w:r>
      <w:r>
        <w:rPr>
          <w:b/>
          <w:sz w:val="32"/>
          <w:szCs w:val="32"/>
        </w:rPr>
        <w:t>ского района Курской области,  супруги</w:t>
      </w:r>
      <w:r w:rsidRPr="000E4B6C">
        <w:rPr>
          <w:b/>
          <w:sz w:val="32"/>
          <w:szCs w:val="32"/>
        </w:rPr>
        <w:t xml:space="preserve"> и несовершеннолетних детей </w:t>
      </w:r>
      <w:r w:rsidR="00FF3172">
        <w:rPr>
          <w:b/>
          <w:sz w:val="32"/>
          <w:szCs w:val="32"/>
        </w:rPr>
        <w:t xml:space="preserve"> </w:t>
      </w:r>
      <w:r w:rsidRPr="000E4B6C">
        <w:rPr>
          <w:b/>
          <w:bCs/>
          <w:color w:val="000000"/>
          <w:sz w:val="32"/>
          <w:szCs w:val="32"/>
        </w:rPr>
        <w:t>с 1 января 201</w:t>
      </w:r>
      <w:r w:rsidR="00EA4291">
        <w:rPr>
          <w:b/>
          <w:bCs/>
          <w:color w:val="000000"/>
          <w:sz w:val="32"/>
          <w:szCs w:val="32"/>
        </w:rPr>
        <w:t>7</w:t>
      </w:r>
      <w:r w:rsidRPr="000E4B6C">
        <w:rPr>
          <w:b/>
          <w:bCs/>
          <w:color w:val="000000"/>
          <w:sz w:val="32"/>
          <w:szCs w:val="32"/>
        </w:rPr>
        <w:t xml:space="preserve"> года по 31 декабря 201</w:t>
      </w:r>
      <w:r w:rsidR="00EA4291">
        <w:rPr>
          <w:b/>
          <w:bCs/>
          <w:color w:val="000000"/>
          <w:sz w:val="32"/>
          <w:szCs w:val="32"/>
        </w:rPr>
        <w:t>7</w:t>
      </w:r>
      <w:r w:rsidRPr="000E4B6C">
        <w:rPr>
          <w:b/>
          <w:bCs/>
          <w:color w:val="000000"/>
          <w:sz w:val="32"/>
          <w:szCs w:val="32"/>
        </w:rPr>
        <w:t xml:space="preserve"> года</w:t>
      </w:r>
    </w:p>
    <w:tbl>
      <w:tblPr>
        <w:tblW w:w="5492" w:type="pct"/>
        <w:tblInd w:w="-6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1"/>
        <w:gridCol w:w="1927"/>
        <w:gridCol w:w="2339"/>
        <w:gridCol w:w="1429"/>
        <w:gridCol w:w="1417"/>
        <w:gridCol w:w="1276"/>
        <w:gridCol w:w="1134"/>
        <w:gridCol w:w="1134"/>
        <w:gridCol w:w="1134"/>
        <w:gridCol w:w="1276"/>
        <w:gridCol w:w="1175"/>
        <w:gridCol w:w="1400"/>
      </w:tblGrid>
      <w:tr w:rsidR="00EA4291" w:rsidRPr="00AF2AFF" w:rsidTr="00090772"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984C39" w:rsidRDefault="00EA4291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№</w:t>
            </w:r>
          </w:p>
          <w:p w:rsidR="00EA4291" w:rsidRPr="00984C39" w:rsidRDefault="00EA4291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984C39" w:rsidRDefault="00EA4291" w:rsidP="00683CC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 xml:space="preserve">Фамилия, имя, отчество лица, замещающего муниципальную должность </w:t>
            </w:r>
            <w:r>
              <w:rPr>
                <w:bCs/>
                <w:color w:val="000000"/>
                <w:sz w:val="24"/>
                <w:szCs w:val="24"/>
              </w:rPr>
              <w:t xml:space="preserve">в </w:t>
            </w:r>
            <w:r w:rsidRPr="00984C39">
              <w:rPr>
                <w:bCs/>
                <w:color w:val="000000"/>
                <w:sz w:val="24"/>
                <w:szCs w:val="24"/>
              </w:rPr>
              <w:t xml:space="preserve">Администрации </w:t>
            </w:r>
            <w:r>
              <w:rPr>
                <w:bCs/>
                <w:color w:val="000000"/>
                <w:sz w:val="24"/>
                <w:szCs w:val="24"/>
              </w:rPr>
              <w:t xml:space="preserve">Старковского 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>/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84C39">
              <w:rPr>
                <w:bCs/>
                <w:color w:val="000000"/>
                <w:sz w:val="24"/>
                <w:szCs w:val="24"/>
              </w:rPr>
              <w:t>Октябрьского района Курской области, представившего сведения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984C39" w:rsidRDefault="00EA4291" w:rsidP="00683CC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 xml:space="preserve">Наименование должности лица, замещающего муниципальную должность </w:t>
            </w:r>
            <w:r>
              <w:rPr>
                <w:bCs/>
                <w:color w:val="000000"/>
                <w:sz w:val="24"/>
                <w:szCs w:val="24"/>
              </w:rPr>
              <w:t xml:space="preserve">в </w:t>
            </w:r>
            <w:r w:rsidRPr="00984C39">
              <w:rPr>
                <w:bCs/>
                <w:color w:val="000000"/>
                <w:sz w:val="24"/>
                <w:szCs w:val="24"/>
              </w:rPr>
              <w:t xml:space="preserve">Администрации </w:t>
            </w:r>
            <w:r>
              <w:rPr>
                <w:bCs/>
                <w:color w:val="000000"/>
                <w:sz w:val="24"/>
                <w:szCs w:val="24"/>
              </w:rPr>
              <w:t xml:space="preserve">Старковского 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>/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84C39">
              <w:rPr>
                <w:bCs/>
                <w:color w:val="000000"/>
                <w:sz w:val="24"/>
                <w:szCs w:val="24"/>
              </w:rPr>
              <w:t>Октябрьского района Курской области, представившего сведения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984C39" w:rsidRDefault="00EA4291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533BFC">
              <w:rPr>
                <w:bCs/>
                <w:color w:val="000000"/>
                <w:sz w:val="22"/>
                <w:szCs w:val="22"/>
              </w:rPr>
              <w:t>Декларированный</w:t>
            </w:r>
            <w:r w:rsidRPr="00984C39">
              <w:rPr>
                <w:bCs/>
                <w:color w:val="000000"/>
                <w:sz w:val="24"/>
                <w:szCs w:val="24"/>
              </w:rPr>
              <w:t xml:space="preserve"> годовой доход за 201</w:t>
            </w:r>
            <w:r>
              <w:rPr>
                <w:bCs/>
                <w:color w:val="000000"/>
                <w:sz w:val="24"/>
                <w:szCs w:val="24"/>
              </w:rPr>
              <w:t>7</w:t>
            </w:r>
            <w:r w:rsidRPr="00984C39">
              <w:rPr>
                <w:bCs/>
                <w:color w:val="000000"/>
                <w:sz w:val="24"/>
                <w:szCs w:val="24"/>
              </w:rPr>
              <w:t xml:space="preserve"> г.</w:t>
            </w:r>
          </w:p>
          <w:p w:rsidR="00EA4291" w:rsidRPr="00984C39" w:rsidRDefault="00EA4291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984C39" w:rsidRDefault="00EA4291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984C39" w:rsidRDefault="00EA4291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291" w:rsidRPr="00984C39" w:rsidRDefault="00EA4291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proofErr w:type="gramEnd"/>
          </w:p>
        </w:tc>
      </w:tr>
      <w:tr w:rsidR="00EA4291" w:rsidRPr="00AF2AFF" w:rsidTr="00090772"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91" w:rsidRPr="00984C39" w:rsidRDefault="00EA4291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91" w:rsidRPr="00984C39" w:rsidRDefault="00EA4291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91" w:rsidRPr="00984C39" w:rsidRDefault="00EA4291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91" w:rsidRPr="00984C39" w:rsidRDefault="00EA4291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984C39" w:rsidRDefault="00EA4291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984C39" w:rsidRDefault="00EA4291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984C39" w:rsidRDefault="00EA4291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984C39" w:rsidRDefault="00EA4291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Транспортные</w:t>
            </w:r>
          </w:p>
          <w:p w:rsidR="00EA4291" w:rsidRPr="00984C39" w:rsidRDefault="00EA4291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984C39" w:rsidRDefault="00EA4291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984C39" w:rsidRDefault="00EA4291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Площадь (кв.м.)</w:t>
            </w:r>
          </w:p>
        </w:tc>
        <w:tc>
          <w:tcPr>
            <w:tcW w:w="1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984C39" w:rsidRDefault="00EA4291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Страна</w:t>
            </w:r>
          </w:p>
          <w:p w:rsidR="00EA4291" w:rsidRPr="00984C39" w:rsidRDefault="00EA4291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расположения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91" w:rsidRPr="00984C39" w:rsidRDefault="00EA4291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A4291" w:rsidRPr="00AF2AFF" w:rsidTr="00090772">
        <w:trPr>
          <w:trHeight w:val="48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3440FE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AF2AFF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3440FE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683CC6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3440FE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291" w:rsidRPr="00AF2AFF" w:rsidRDefault="00090772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EA4291" w:rsidRPr="00AF2AFF" w:rsidTr="00090772">
        <w:trPr>
          <w:trHeight w:val="276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291" w:rsidRPr="00AF2AFF" w:rsidRDefault="00EA4291" w:rsidP="003440FE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291" w:rsidRPr="00AF2AFF" w:rsidRDefault="00EA4291" w:rsidP="003440FE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291" w:rsidRPr="00AF2AFF" w:rsidRDefault="00EA4291" w:rsidP="003440FE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291" w:rsidRPr="00AF2AFF" w:rsidRDefault="00EA4291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291" w:rsidRPr="00AF2AFF" w:rsidRDefault="00EA4291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EA4291" w:rsidRPr="00AF2AFF" w:rsidRDefault="00EA4291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291" w:rsidRPr="00AF2AFF" w:rsidRDefault="00EA4291" w:rsidP="00FF3172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</w:p>
          <w:p w:rsidR="00EA4291" w:rsidRPr="00AF2AFF" w:rsidRDefault="00EA4291" w:rsidP="00EA4291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291" w:rsidRPr="00AF2AFF" w:rsidRDefault="00EA4291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EA4291" w:rsidRPr="00AF2AFF" w:rsidRDefault="00EA4291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291" w:rsidRPr="00AF2AFF" w:rsidRDefault="00EA4291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291" w:rsidRPr="00AF2AFF" w:rsidRDefault="00EA4291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A4291" w:rsidRPr="00AF2AFF" w:rsidTr="00090772">
        <w:trPr>
          <w:trHeight w:val="1180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291" w:rsidRPr="00AF2AFF" w:rsidRDefault="00EA4291" w:rsidP="003440FE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3440FE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Нечаева Татьяна Алексеевна</w:t>
            </w:r>
          </w:p>
        </w:tc>
        <w:tc>
          <w:tcPr>
            <w:tcW w:w="233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3440FE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Старковского СДК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254427,13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Шевроле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АВЕО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291" w:rsidRPr="00AF2AFF" w:rsidRDefault="00EA4291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A4291" w:rsidRPr="00AF2AFF" w:rsidTr="00090772">
        <w:trPr>
          <w:trHeight w:val="270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91" w:rsidRPr="00AF2AFF" w:rsidRDefault="00EA4291" w:rsidP="003440FE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Default="00EA4291" w:rsidP="003440FE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3440FE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Default="00EA4291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Default="00EA4291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Default="00EA4291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Default="00EA4291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Default="00EA4291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Default="00EA4291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153,1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Default="00EA4291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91" w:rsidRDefault="00090772" w:rsidP="003440F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EA4291" w:rsidRPr="00AF2AFF" w:rsidTr="00090772">
        <w:trPr>
          <w:trHeight w:val="600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291" w:rsidRPr="00AF2AFF" w:rsidRDefault="00EA4291" w:rsidP="003440FE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FF3172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супруг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E0754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Глава сельсовета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E0754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457715,84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E0754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Default="00EA4291" w:rsidP="00E0754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EA4291" w:rsidRPr="00AF2AFF" w:rsidRDefault="00EA4291" w:rsidP="00E0754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Default="00EA4291" w:rsidP="00E0754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AF2AFF">
              <w:rPr>
                <w:color w:val="000000"/>
                <w:sz w:val="24"/>
                <w:szCs w:val="24"/>
              </w:rPr>
              <w:t>Россия</w:t>
            </w:r>
          </w:p>
          <w:p w:rsidR="00EA4291" w:rsidRPr="00AF2AFF" w:rsidRDefault="00EA4291" w:rsidP="00E0754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Default="00EA4291" w:rsidP="00E07547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EA4291" w:rsidRPr="00AF2AFF" w:rsidRDefault="00EA4291" w:rsidP="00E07547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ГАЗ-3110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E0754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E0754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E0754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291" w:rsidRPr="00AF2AFF" w:rsidRDefault="00090772" w:rsidP="00E0754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EA4291" w:rsidRPr="00AF2AFF" w:rsidTr="00090772">
        <w:trPr>
          <w:trHeight w:val="270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291" w:rsidRPr="00AF2AFF" w:rsidRDefault="00EA4291" w:rsidP="003440FE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Default="00EA4291" w:rsidP="00E0754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Default="00EA4291" w:rsidP="00E0754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Default="00EA4291" w:rsidP="00E0754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E0754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E0754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E0754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AF2AFF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Default="00EA4291" w:rsidP="00E07547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Default="00EA4291" w:rsidP="00E0754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Default="00EA4291" w:rsidP="00E0754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Default="00EA4291" w:rsidP="00E0754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291" w:rsidRDefault="00EA4291" w:rsidP="00E0754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4338E5" w:rsidRDefault="004338E5"/>
    <w:sectPr w:rsidR="004338E5" w:rsidSect="000211B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11BD"/>
    <w:rsid w:val="00000349"/>
    <w:rsid w:val="000211BD"/>
    <w:rsid w:val="00090772"/>
    <w:rsid w:val="000B3712"/>
    <w:rsid w:val="004338E5"/>
    <w:rsid w:val="004A5AE9"/>
    <w:rsid w:val="005B4068"/>
    <w:rsid w:val="00683CC6"/>
    <w:rsid w:val="0087441C"/>
    <w:rsid w:val="00934A1C"/>
    <w:rsid w:val="00BD2253"/>
    <w:rsid w:val="00BE4153"/>
    <w:rsid w:val="00BF61CC"/>
    <w:rsid w:val="00E135B8"/>
    <w:rsid w:val="00EA4291"/>
    <w:rsid w:val="00FF3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1B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Vera</cp:lastModifiedBy>
  <cp:revision>3</cp:revision>
  <dcterms:created xsi:type="dcterms:W3CDTF">2017-05-17T11:25:00Z</dcterms:created>
  <dcterms:modified xsi:type="dcterms:W3CDTF">2018-05-08T09:23:00Z</dcterms:modified>
</cp:coreProperties>
</file>